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6D41" w14:textId="2A9086A5" w:rsidR="0084725E" w:rsidRPr="00201A6D" w:rsidRDefault="0066134E">
      <w:pPr>
        <w:rPr>
          <w:b/>
          <w:bCs/>
          <w:sz w:val="32"/>
          <w:szCs w:val="32"/>
        </w:rPr>
      </w:pPr>
      <w:r w:rsidRPr="00201A6D">
        <w:rPr>
          <w:b/>
          <w:bCs/>
          <w:sz w:val="32"/>
          <w:szCs w:val="32"/>
        </w:rPr>
        <w:t>PLATINUM LEVEL SPONSOR – Top #1 Supporter</w:t>
      </w:r>
    </w:p>
    <w:p w14:paraId="058A36D8" w14:textId="57E71C63" w:rsidR="0066134E" w:rsidRPr="0066134E" w:rsidRDefault="0066134E" w:rsidP="006613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6134E">
        <w:rPr>
          <w:sz w:val="24"/>
          <w:szCs w:val="24"/>
        </w:rPr>
        <w:t>The #1 Buyer will receive a 4x</w:t>
      </w:r>
      <w:r>
        <w:rPr>
          <w:sz w:val="24"/>
          <w:szCs w:val="24"/>
        </w:rPr>
        <w:t>6 sign to be hung in the show ring</w:t>
      </w:r>
    </w:p>
    <w:p w14:paraId="5838D4C2" w14:textId="59BE64BF" w:rsidR="0066134E" w:rsidRPr="0066134E" w:rsidRDefault="0066134E" w:rsidP="0066134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Will receive the most mentions on show day. Will also be aired over radio during the day</w:t>
      </w:r>
    </w:p>
    <w:p w14:paraId="782BDA7C" w14:textId="7FA3247C" w:rsidR="0066134E" w:rsidRPr="0066134E" w:rsidRDefault="0066134E" w:rsidP="0066134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Will be allotted the most radio spots 30 days prior to the show</w:t>
      </w:r>
    </w:p>
    <w:p w14:paraId="30BB95B2" w14:textId="23BFE15F" w:rsidR="0066134E" w:rsidRPr="0066134E" w:rsidRDefault="0066134E" w:rsidP="0066134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Will receive a Newspaper Business Spotlight printed prior to the show</w:t>
      </w:r>
    </w:p>
    <w:p w14:paraId="1335B1B6" w14:textId="6DF8C97F" w:rsidR="0066134E" w:rsidRPr="0066134E" w:rsidRDefault="0066134E" w:rsidP="0066134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Will be highlighted in the paper after the show</w:t>
      </w:r>
    </w:p>
    <w:p w14:paraId="7C56EC71" w14:textId="370CF77D" w:rsidR="0066134E" w:rsidRPr="0066134E" w:rsidRDefault="0066134E" w:rsidP="0066134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Will receive a gift and plaque stating #1 Buyer</w:t>
      </w:r>
    </w:p>
    <w:p w14:paraId="077F41B8" w14:textId="299F208F" w:rsidR="0066134E" w:rsidRPr="0066134E" w:rsidRDefault="0066134E" w:rsidP="0066134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 xml:space="preserve">Will receive pictures with kids </w:t>
      </w:r>
    </w:p>
    <w:p w14:paraId="58B0CBEA" w14:textId="6B8726F7" w:rsidR="0066134E" w:rsidRPr="00656102" w:rsidRDefault="0066134E" w:rsidP="0066134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Will receive an 8x10 window display</w:t>
      </w:r>
    </w:p>
    <w:p w14:paraId="3AEEB2C3" w14:textId="724CC55E" w:rsidR="00656102" w:rsidRDefault="00656102" w:rsidP="00656102">
      <w:pPr>
        <w:pStyle w:val="ListParagraph"/>
        <w:rPr>
          <w:sz w:val="24"/>
          <w:szCs w:val="24"/>
        </w:rPr>
      </w:pPr>
    </w:p>
    <w:p w14:paraId="063CA1E3" w14:textId="4F56D791" w:rsidR="00656102" w:rsidRPr="00201A6D" w:rsidRDefault="00656102" w:rsidP="00656102">
      <w:pPr>
        <w:rPr>
          <w:b/>
          <w:bCs/>
          <w:sz w:val="32"/>
          <w:szCs w:val="32"/>
        </w:rPr>
      </w:pPr>
      <w:r w:rsidRPr="00201A6D">
        <w:rPr>
          <w:b/>
          <w:bCs/>
          <w:sz w:val="32"/>
          <w:szCs w:val="32"/>
        </w:rPr>
        <w:t>GOLD LEVEL SPONSORS – $2,500 and UP</w:t>
      </w:r>
    </w:p>
    <w:p w14:paraId="5198B73B" w14:textId="35D2D301" w:rsidR="00656102" w:rsidRPr="00656102" w:rsidRDefault="00656102" w:rsidP="0065610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Will receive a 3x4 sign to be placed in the ring to be displayed in order next to the #1 Buyer, afterwards to become the property of the buyer</w:t>
      </w:r>
    </w:p>
    <w:p w14:paraId="73F59B96" w14:textId="3EAD7728" w:rsidR="00656102" w:rsidRPr="00656102" w:rsidRDefault="00656102" w:rsidP="0065610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Mentions on show day (during the different classes)</w:t>
      </w:r>
    </w:p>
    <w:p w14:paraId="1FC1067C" w14:textId="292F05FB" w:rsidR="00656102" w:rsidRPr="00656102" w:rsidRDefault="00656102" w:rsidP="0065610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Radio spots 30 days prior to the show, number or spots to be determined by amount contributed</w:t>
      </w:r>
    </w:p>
    <w:p w14:paraId="0C053B5D" w14:textId="7E14716F" w:rsidR="00656102" w:rsidRPr="00656102" w:rsidRDefault="00656102" w:rsidP="0065610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Newspaper Highlight</w:t>
      </w:r>
    </w:p>
    <w:p w14:paraId="7150A359" w14:textId="1D21672C" w:rsidR="00656102" w:rsidRPr="00656102" w:rsidRDefault="00656102" w:rsidP="0065610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Pictures of kids and will receive upon request</w:t>
      </w:r>
    </w:p>
    <w:p w14:paraId="257FB497" w14:textId="72EB47D6" w:rsidR="00656102" w:rsidRPr="00656102" w:rsidRDefault="00656102" w:rsidP="0065610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8x10 window display</w:t>
      </w:r>
    </w:p>
    <w:p w14:paraId="472FD095" w14:textId="5DF05F46" w:rsidR="00656102" w:rsidRPr="00201A6D" w:rsidRDefault="00656102" w:rsidP="00656102">
      <w:pPr>
        <w:rPr>
          <w:b/>
          <w:bCs/>
          <w:sz w:val="32"/>
          <w:szCs w:val="32"/>
        </w:rPr>
      </w:pPr>
      <w:r w:rsidRPr="00201A6D">
        <w:rPr>
          <w:b/>
          <w:bCs/>
          <w:sz w:val="32"/>
          <w:szCs w:val="32"/>
        </w:rPr>
        <w:t>SILVER LEVEL SPONSORS - $1,000 - $2,499.99</w:t>
      </w:r>
    </w:p>
    <w:p w14:paraId="6983E44F" w14:textId="2F61B73E" w:rsidR="00656102" w:rsidRPr="00656102" w:rsidRDefault="00656102" w:rsidP="0065610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Receive a 2x3 sign to be displayed throughout the ring and barn, afterwards to become the property of the buyer</w:t>
      </w:r>
    </w:p>
    <w:p w14:paraId="0EAC7970" w14:textId="77BCC975" w:rsidR="00656102" w:rsidRPr="00656102" w:rsidRDefault="00656102" w:rsidP="0065610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Radio ad prior to the show</w:t>
      </w:r>
    </w:p>
    <w:p w14:paraId="20897F79" w14:textId="3C24C77E" w:rsidR="00656102" w:rsidRPr="00656102" w:rsidRDefault="00656102" w:rsidP="0065610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Newspaper ad after the show</w:t>
      </w:r>
    </w:p>
    <w:p w14:paraId="6A05FB25" w14:textId="01648384" w:rsidR="00656102" w:rsidRPr="00656102" w:rsidRDefault="00656102" w:rsidP="0065610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Pictures of kids to be printed upon request</w:t>
      </w:r>
    </w:p>
    <w:p w14:paraId="08160A57" w14:textId="0CE1FCB1" w:rsidR="00656102" w:rsidRPr="00656102" w:rsidRDefault="00656102" w:rsidP="0065610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8x10 window display</w:t>
      </w:r>
    </w:p>
    <w:p w14:paraId="54A7BF1B" w14:textId="08C39712" w:rsidR="00656102" w:rsidRPr="00201A6D" w:rsidRDefault="00656102" w:rsidP="00656102">
      <w:pPr>
        <w:rPr>
          <w:b/>
          <w:bCs/>
          <w:sz w:val="32"/>
          <w:szCs w:val="32"/>
        </w:rPr>
      </w:pPr>
      <w:r w:rsidRPr="00201A6D">
        <w:rPr>
          <w:b/>
          <w:bCs/>
          <w:sz w:val="32"/>
          <w:szCs w:val="32"/>
        </w:rPr>
        <w:t>BRONZE LEVEL SPONSORS - $500 - $999.99</w:t>
      </w:r>
    </w:p>
    <w:p w14:paraId="52874CA1" w14:textId="23FA2896" w:rsidR="00656102" w:rsidRDefault="00656102" w:rsidP="006561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1X3 sign to be displayed throughout the ring and barn, afterwards to become the property of the buyer</w:t>
      </w:r>
    </w:p>
    <w:p w14:paraId="4EF3D24A" w14:textId="2D2E947B" w:rsidR="00656102" w:rsidRDefault="00656102" w:rsidP="006561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Newspaper ad after the show</w:t>
      </w:r>
    </w:p>
    <w:p w14:paraId="6F030567" w14:textId="5B85975D" w:rsidR="00656102" w:rsidRDefault="00656102" w:rsidP="006561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Pictures of kids to be printed upon request</w:t>
      </w:r>
    </w:p>
    <w:p w14:paraId="2F0CC0E0" w14:textId="5EF0FF60" w:rsidR="00656102" w:rsidRDefault="00656102" w:rsidP="006561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8x10 window display</w:t>
      </w:r>
    </w:p>
    <w:p w14:paraId="5E81DF0A" w14:textId="0B5CAD61" w:rsidR="00656102" w:rsidRPr="00201A6D" w:rsidRDefault="00656102" w:rsidP="00656102">
      <w:pPr>
        <w:rPr>
          <w:b/>
          <w:bCs/>
          <w:sz w:val="32"/>
          <w:szCs w:val="32"/>
        </w:rPr>
      </w:pPr>
      <w:r w:rsidRPr="00201A6D">
        <w:rPr>
          <w:b/>
          <w:bCs/>
          <w:sz w:val="32"/>
          <w:szCs w:val="32"/>
        </w:rPr>
        <w:t>SPONSORS - $200.00 - $499.99</w:t>
      </w:r>
    </w:p>
    <w:p w14:paraId="7D7420A6" w14:textId="5607801F" w:rsidR="00656102" w:rsidRDefault="00656102" w:rsidP="0065610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Newspap</w:t>
      </w:r>
      <w:r w:rsidR="00201A6D">
        <w:rPr>
          <w:sz w:val="24"/>
          <w:szCs w:val="24"/>
        </w:rPr>
        <w:t>er ad after the show</w:t>
      </w:r>
    </w:p>
    <w:p w14:paraId="78CB0DDC" w14:textId="094514D1" w:rsidR="00201A6D" w:rsidRDefault="00201A6D" w:rsidP="0065610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Pictures of kids printed upon request</w:t>
      </w:r>
    </w:p>
    <w:p w14:paraId="3A3C5611" w14:textId="536D7BF0" w:rsidR="00201A6D" w:rsidRDefault="00201A6D" w:rsidP="0065610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8X10 window display</w:t>
      </w:r>
    </w:p>
    <w:p w14:paraId="2A387DEE" w14:textId="1AEE968E" w:rsidR="00201A6D" w:rsidRPr="00201A6D" w:rsidRDefault="00201A6D" w:rsidP="00201A6D">
      <w:pPr>
        <w:rPr>
          <w:b/>
          <w:bCs/>
          <w:sz w:val="32"/>
          <w:szCs w:val="32"/>
        </w:rPr>
      </w:pPr>
      <w:r w:rsidRPr="00201A6D">
        <w:rPr>
          <w:b/>
          <w:bCs/>
          <w:sz w:val="32"/>
          <w:szCs w:val="32"/>
        </w:rPr>
        <w:t>CONTRIBUTORS - $1.00 - $199.99</w:t>
      </w:r>
    </w:p>
    <w:p w14:paraId="67A3D06F" w14:textId="77777777" w:rsidR="00B9464C" w:rsidRDefault="00201A6D" w:rsidP="00B9464C">
      <w:pPr>
        <w:spacing w:after="0"/>
        <w:jc w:val="center"/>
        <w:rPr>
          <w:b/>
          <w:bCs/>
          <w:sz w:val="32"/>
          <w:szCs w:val="32"/>
        </w:rPr>
      </w:pPr>
      <w:r w:rsidRPr="00201A6D">
        <w:rPr>
          <w:b/>
          <w:bCs/>
          <w:sz w:val="32"/>
          <w:szCs w:val="32"/>
        </w:rPr>
        <w:t>PLATINUM AND TOP TEN BUYERS AT THE SALE</w:t>
      </w:r>
    </w:p>
    <w:p w14:paraId="73B0B5FC" w14:textId="4370672B" w:rsidR="00201A6D" w:rsidRDefault="00201A6D" w:rsidP="00B9464C">
      <w:pPr>
        <w:jc w:val="center"/>
        <w:rPr>
          <w:b/>
          <w:bCs/>
          <w:sz w:val="32"/>
          <w:szCs w:val="32"/>
        </w:rPr>
      </w:pPr>
      <w:r w:rsidRPr="00201A6D">
        <w:rPr>
          <w:b/>
          <w:bCs/>
          <w:sz w:val="32"/>
          <w:szCs w:val="32"/>
        </w:rPr>
        <w:t xml:space="preserve">WILL RECEIVE </w:t>
      </w:r>
      <w:r w:rsidR="00B9464C">
        <w:rPr>
          <w:b/>
          <w:bCs/>
          <w:sz w:val="32"/>
          <w:szCs w:val="32"/>
        </w:rPr>
        <w:t>P</w:t>
      </w:r>
      <w:r w:rsidRPr="00201A6D">
        <w:rPr>
          <w:b/>
          <w:bCs/>
          <w:sz w:val="32"/>
          <w:szCs w:val="32"/>
        </w:rPr>
        <w:t>LAQUES</w:t>
      </w:r>
    </w:p>
    <w:p w14:paraId="5883BCB6" w14:textId="77777777" w:rsidR="00B9464C" w:rsidRPr="00201A6D" w:rsidRDefault="00B9464C" w:rsidP="00201A6D">
      <w:pPr>
        <w:rPr>
          <w:b/>
          <w:bCs/>
          <w:sz w:val="32"/>
          <w:szCs w:val="32"/>
        </w:rPr>
      </w:pPr>
    </w:p>
    <w:sectPr w:rsidR="00B9464C" w:rsidRPr="0020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1D5"/>
    <w:multiLevelType w:val="hybridMultilevel"/>
    <w:tmpl w:val="8A2C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65BEF"/>
    <w:multiLevelType w:val="hybridMultilevel"/>
    <w:tmpl w:val="748E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7980"/>
    <w:multiLevelType w:val="hybridMultilevel"/>
    <w:tmpl w:val="C84E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242F3"/>
    <w:multiLevelType w:val="hybridMultilevel"/>
    <w:tmpl w:val="6780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9061B"/>
    <w:multiLevelType w:val="hybridMultilevel"/>
    <w:tmpl w:val="C98E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838DF"/>
    <w:multiLevelType w:val="hybridMultilevel"/>
    <w:tmpl w:val="E89E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4E"/>
    <w:rsid w:val="00201A6D"/>
    <w:rsid w:val="003B1057"/>
    <w:rsid w:val="00656102"/>
    <w:rsid w:val="0066134E"/>
    <w:rsid w:val="0084725E"/>
    <w:rsid w:val="00B9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2878"/>
  <w15:chartTrackingRefBased/>
  <w15:docId w15:val="{39E3B353-31E2-4B1E-8BA6-9642695A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Edmiston</dc:creator>
  <cp:keywords/>
  <dc:description/>
  <cp:lastModifiedBy>Microsoft Office User</cp:lastModifiedBy>
  <cp:revision>2</cp:revision>
  <dcterms:created xsi:type="dcterms:W3CDTF">2021-09-22T15:35:00Z</dcterms:created>
  <dcterms:modified xsi:type="dcterms:W3CDTF">2021-09-22T15:35:00Z</dcterms:modified>
</cp:coreProperties>
</file>